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2D21" w14:textId="77777777" w:rsidR="00A9708B" w:rsidRDefault="00A9708B" w:rsidP="007A2AD6">
      <w:pPr>
        <w:jc w:val="center"/>
      </w:pPr>
      <w:r>
        <w:t>SHORT-TERM RENTAL AGREEMENT</w:t>
      </w:r>
    </w:p>
    <w:p w14:paraId="7A782A25" w14:textId="77777777" w:rsidR="00A9708B" w:rsidRDefault="00A9708B" w:rsidP="00A9708B">
      <w:r>
        <w:t>This lease made this «</w:t>
      </w:r>
      <w:proofErr w:type="spellStart"/>
      <w:r>
        <w:t>LeaseDay</w:t>
      </w:r>
      <w:proofErr w:type="spellEnd"/>
      <w:r>
        <w:t>» of «</w:t>
      </w:r>
      <w:proofErr w:type="spellStart"/>
      <w:r>
        <w:t>Lease_Month</w:t>
      </w:r>
      <w:proofErr w:type="spellEnd"/>
      <w:r>
        <w:t>», «</w:t>
      </w:r>
      <w:proofErr w:type="spellStart"/>
      <w:r>
        <w:t>LeaseYr</w:t>
      </w:r>
      <w:proofErr w:type="spellEnd"/>
      <w:r>
        <w:t>» by and between</w:t>
      </w:r>
    </w:p>
    <w:p w14:paraId="6EF5C181" w14:textId="7CBE8EB1" w:rsidR="00A9708B" w:rsidRDefault="007A2AD6" w:rsidP="00A9708B">
      <w:r>
        <w:t>Sandy Cove House LLC</w:t>
      </w:r>
      <w:r w:rsidR="00A9708B">
        <w:t xml:space="preserve"> of Grand Isle, County of Grand Isle</w:t>
      </w:r>
    </w:p>
    <w:p w14:paraId="650D59A3" w14:textId="77777777" w:rsidR="00A9708B" w:rsidRDefault="00A9708B" w:rsidP="00A9708B">
      <w:r>
        <w:t>and State of Vermont (hereinafter referred to as “Lessors”) and «First» «Last» of «City»</w:t>
      </w:r>
    </w:p>
    <w:p w14:paraId="4C34B215" w14:textId="77777777" w:rsidR="00A9708B" w:rsidRDefault="00A9708B" w:rsidP="00A9708B">
      <w:r>
        <w:t>(Town/City), County of «County» and State/Province of «State» (hereinafter referred to as</w:t>
      </w:r>
    </w:p>
    <w:p w14:paraId="1CA0B0BD" w14:textId="77777777" w:rsidR="00A9708B" w:rsidRDefault="00A9708B" w:rsidP="00A9708B">
      <w:r>
        <w:t>“Lessee(s)”).</w:t>
      </w:r>
    </w:p>
    <w:p w14:paraId="5BA905B8" w14:textId="77777777" w:rsidR="00A9708B" w:rsidRDefault="00A9708B" w:rsidP="00A9708B">
      <w:r>
        <w:t>Lessors lease to Lessee(s), and Lessee(s) lease from Lessors that certain lands and</w:t>
      </w:r>
    </w:p>
    <w:p w14:paraId="7E4D537C" w14:textId="77777777" w:rsidR="00A9708B" w:rsidRDefault="00A9708B" w:rsidP="00A9708B">
      <w:r>
        <w:t>premises located in the Town of Grand Isle, County of Grand Isle and State of Vermont,</w:t>
      </w:r>
    </w:p>
    <w:p w14:paraId="7788AE9C" w14:textId="44C46197" w:rsidR="00A9708B" w:rsidRDefault="00A9708B" w:rsidP="00A9708B">
      <w:r>
        <w:t xml:space="preserve">being a certain </w:t>
      </w:r>
      <w:r w:rsidR="007A2AD6">
        <w:t>4</w:t>
      </w:r>
      <w:r>
        <w:t xml:space="preserve">-bedroom cottage located at </w:t>
      </w:r>
      <w:r w:rsidR="007A2AD6">
        <w:t>6 Sandy Cove</w:t>
      </w:r>
      <w:r>
        <w:t xml:space="preserve"> in the Town of Grand Isle,</w:t>
      </w:r>
    </w:p>
    <w:p w14:paraId="519F8C89" w14:textId="77777777" w:rsidR="00A9708B" w:rsidRDefault="00A9708B" w:rsidP="00A9708B">
      <w:r>
        <w:t>VT (hereinafter referred to as “rental premises”), said premises owned and managed by</w:t>
      </w:r>
    </w:p>
    <w:p w14:paraId="70DF32F7" w14:textId="77777777" w:rsidR="00A9708B" w:rsidRDefault="00A9708B" w:rsidP="00A9708B">
      <w:r>
        <w:t>Lessors. Said premises are leased upon the following terms and conditions:</w:t>
      </w:r>
    </w:p>
    <w:p w14:paraId="3DB32DB5" w14:textId="77777777" w:rsidR="00A9708B" w:rsidRDefault="00A9708B" w:rsidP="00A9708B">
      <w:r>
        <w:t>1. The rental premises are leased for short term occupancy as a private dwelling to</w:t>
      </w:r>
    </w:p>
    <w:p w14:paraId="1DED5BE3" w14:textId="77777777" w:rsidR="00A9708B" w:rsidRDefault="00A9708B" w:rsidP="00A9708B">
      <w:r>
        <w:t>Lessee(s) and are not to be used for any other purpose, or occupied by any other person,</w:t>
      </w:r>
    </w:p>
    <w:p w14:paraId="35EAD2DB" w14:textId="77777777" w:rsidR="00A9708B" w:rsidRDefault="00A9708B" w:rsidP="00A9708B">
      <w:r>
        <w:t>other than transient friends and relatives who are guests of Lessee(s), without first</w:t>
      </w:r>
    </w:p>
    <w:p w14:paraId="0CA7E8AA" w14:textId="77777777" w:rsidR="00A9708B" w:rsidRDefault="00A9708B" w:rsidP="00A9708B">
      <w:r>
        <w:t>obtaining Lessors’ written consent to such use.</w:t>
      </w:r>
    </w:p>
    <w:p w14:paraId="209571B7" w14:textId="77777777" w:rsidR="00A9708B" w:rsidRDefault="00A9708B" w:rsidP="00A9708B">
      <w:r>
        <w:t>2. The term of the lease shall be for «</w:t>
      </w:r>
      <w:proofErr w:type="spellStart"/>
      <w:r>
        <w:t>NumDaysWeeks</w:t>
      </w:r>
      <w:proofErr w:type="spellEnd"/>
      <w:r>
        <w:t>» «</w:t>
      </w:r>
      <w:proofErr w:type="spellStart"/>
      <w:r>
        <w:t>StayUnit</w:t>
      </w:r>
      <w:proofErr w:type="spellEnd"/>
      <w:r>
        <w:t>» beginning</w:t>
      </w:r>
    </w:p>
    <w:p w14:paraId="2038368D" w14:textId="77777777" w:rsidR="00A9708B" w:rsidRDefault="00A9708B" w:rsidP="00A9708B">
      <w:r>
        <w:t>«</w:t>
      </w:r>
      <w:proofErr w:type="spellStart"/>
      <w:r>
        <w:t>CheckInDate</w:t>
      </w:r>
      <w:proofErr w:type="spellEnd"/>
      <w:r>
        <w:t>» and ending «</w:t>
      </w:r>
      <w:proofErr w:type="spellStart"/>
      <w:r>
        <w:t>CheckOutDate</w:t>
      </w:r>
      <w:proofErr w:type="spellEnd"/>
      <w:r>
        <w:t>». Check-in day shall be «</w:t>
      </w:r>
      <w:proofErr w:type="spellStart"/>
      <w:r>
        <w:t>CheckInDate</w:t>
      </w:r>
      <w:proofErr w:type="spellEnd"/>
      <w:r>
        <w:t>» at</w:t>
      </w:r>
    </w:p>
    <w:p w14:paraId="27917420" w14:textId="77777777" w:rsidR="00A9708B" w:rsidRDefault="00A9708B" w:rsidP="00A9708B">
      <w:r>
        <w:t>«</w:t>
      </w:r>
      <w:proofErr w:type="spellStart"/>
      <w:r>
        <w:t>CheckinTime</w:t>
      </w:r>
      <w:proofErr w:type="spellEnd"/>
      <w:r>
        <w:t>» or later. Check-out day shall be «</w:t>
      </w:r>
      <w:proofErr w:type="spellStart"/>
      <w:r>
        <w:t>CheckOutDate</w:t>
      </w:r>
      <w:proofErr w:type="spellEnd"/>
      <w:r>
        <w:t>» at «</w:t>
      </w:r>
      <w:proofErr w:type="spellStart"/>
      <w:r>
        <w:t>CheckoutTime</w:t>
      </w:r>
      <w:proofErr w:type="spellEnd"/>
      <w:r>
        <w:t>» or</w:t>
      </w:r>
    </w:p>
    <w:p w14:paraId="1220AC3F" w14:textId="77777777" w:rsidR="00A9708B" w:rsidRDefault="00A9708B" w:rsidP="00A9708B">
      <w:r>
        <w:t>earlier. Keys shall be returned to Lessors by «</w:t>
      </w:r>
      <w:proofErr w:type="spellStart"/>
      <w:r>
        <w:t>CheckoutTime</w:t>
      </w:r>
      <w:proofErr w:type="spellEnd"/>
      <w:r>
        <w:t>» on «</w:t>
      </w:r>
      <w:proofErr w:type="spellStart"/>
      <w:r>
        <w:t>CheckOutDate</w:t>
      </w:r>
      <w:proofErr w:type="spellEnd"/>
      <w:r>
        <w:t>». Late</w:t>
      </w:r>
    </w:p>
    <w:p w14:paraId="136AD4FD" w14:textId="77777777" w:rsidR="007A2AD6" w:rsidRDefault="00A9708B" w:rsidP="00A9708B">
      <w:r>
        <w:t>check-out is available</w:t>
      </w:r>
      <w:r w:rsidR="007A2AD6">
        <w:t xml:space="preserve"> with prior authorization</w:t>
      </w:r>
      <w:r>
        <w:t xml:space="preserve"> for an additional fee of Fifty US DOLLARS and 00/100 </w:t>
      </w:r>
    </w:p>
    <w:p w14:paraId="69D344F2" w14:textId="71E25885" w:rsidR="00A9708B" w:rsidRDefault="00A9708B" w:rsidP="00A9708B">
      <w:r>
        <w:t>($50.00</w:t>
      </w:r>
      <w:r w:rsidR="007A2AD6">
        <w:t xml:space="preserve">) </w:t>
      </w:r>
      <w:r>
        <w:t>per hour or partial hour.</w:t>
      </w:r>
    </w:p>
    <w:p w14:paraId="6908F3D8" w14:textId="77777777" w:rsidR="00A9708B" w:rsidRDefault="00A9708B" w:rsidP="00A9708B">
      <w:r>
        <w:t>3. The period rent for the leased premises is «</w:t>
      </w:r>
      <w:proofErr w:type="spellStart"/>
      <w:r>
        <w:t>FullWords</w:t>
      </w:r>
      <w:proofErr w:type="spellEnd"/>
      <w:r>
        <w:t>» US Dollars</w:t>
      </w:r>
    </w:p>
    <w:p w14:paraId="177F8FF2" w14:textId="77777777" w:rsidR="00A9708B" w:rsidRDefault="00A9708B" w:rsidP="00A9708B">
      <w:r>
        <w:t>(«</w:t>
      </w:r>
      <w:proofErr w:type="spellStart"/>
      <w:r>
        <w:t>FullRent</w:t>
      </w:r>
      <w:proofErr w:type="spellEnd"/>
      <w:r>
        <w:t>»). One-half (1/2) of the period rent in the amount of «</w:t>
      </w:r>
      <w:proofErr w:type="spellStart"/>
      <w:r>
        <w:t>HalfWords</w:t>
      </w:r>
      <w:proofErr w:type="spellEnd"/>
      <w:r>
        <w:t xml:space="preserve">» US Dollars </w:t>
      </w:r>
    </w:p>
    <w:p w14:paraId="656AFD28" w14:textId="0479AC54" w:rsidR="00A9708B" w:rsidRDefault="007A2AD6" w:rsidP="00A9708B">
      <w:r>
        <w:t xml:space="preserve"> </w:t>
      </w:r>
      <w:r w:rsidR="00A9708B">
        <w:t>(«</w:t>
      </w:r>
      <w:proofErr w:type="spellStart"/>
      <w:r w:rsidR="00A9708B">
        <w:t>HalfRent</w:t>
      </w:r>
      <w:proofErr w:type="spellEnd"/>
      <w:r w:rsidR="00A9708B">
        <w:t>») shall be due thirty (30) days in advance prior to check-in day and shall be</w:t>
      </w:r>
    </w:p>
    <w:p w14:paraId="547ECB1C" w14:textId="77777777" w:rsidR="00A9708B" w:rsidRDefault="00A9708B" w:rsidP="00A9708B">
      <w:r>
        <w:t>non-refundable. Payment shall be made by personal check or bank check in US funds and</w:t>
      </w:r>
    </w:p>
    <w:p w14:paraId="1F42DA60" w14:textId="77777777" w:rsidR="00A9708B" w:rsidRDefault="00A9708B" w:rsidP="00A9708B">
      <w:r>
        <w:t>shall be forwarded directly to lessors OR payment will be made by credit card using the</w:t>
      </w:r>
    </w:p>
    <w:p w14:paraId="62C04940" w14:textId="77777777" w:rsidR="00A9708B" w:rsidRDefault="00A9708B" w:rsidP="00A9708B">
      <w:r>
        <w:t>interface provided by the lessors. A final payment for the remaining rent in the amount of</w:t>
      </w:r>
    </w:p>
    <w:p w14:paraId="05C6F4D2" w14:textId="77777777" w:rsidR="00A9708B" w:rsidRDefault="00A9708B" w:rsidP="00A9708B">
      <w:r>
        <w:t>«</w:t>
      </w:r>
      <w:proofErr w:type="spellStart"/>
      <w:r>
        <w:t>HalfWords</w:t>
      </w:r>
      <w:proofErr w:type="spellEnd"/>
      <w:r>
        <w:t>» US Dollars («</w:t>
      </w:r>
      <w:proofErr w:type="spellStart"/>
      <w:r>
        <w:t>HalfRent</w:t>
      </w:r>
      <w:proofErr w:type="spellEnd"/>
      <w:r>
        <w:t>») shall be due two (2) weeks prior to check-in day</w:t>
      </w:r>
    </w:p>
    <w:p w14:paraId="3CAAC43A" w14:textId="77777777" w:rsidR="00A9708B" w:rsidRDefault="00A9708B" w:rsidP="00A9708B">
      <w:r>
        <w:t>and shall be non-refundable. An additional nine percent (9%) shall be collected with each</w:t>
      </w:r>
    </w:p>
    <w:p w14:paraId="7E36B7CA" w14:textId="77777777" w:rsidR="00A9708B" w:rsidRDefault="00A9708B" w:rsidP="00A9708B">
      <w:r>
        <w:lastRenderedPageBreak/>
        <w:t>payment for Vermont Meals and Rooms Tax in accordance with Title 32, Chapter 225 of</w:t>
      </w:r>
    </w:p>
    <w:p w14:paraId="1435AE9B" w14:textId="77777777" w:rsidR="00A9708B" w:rsidRDefault="00A9708B" w:rsidP="00A9708B">
      <w:r>
        <w:t>the Vermont Statutes Annotated. Prorated refunds are offered only when mandatory</w:t>
      </w:r>
    </w:p>
    <w:p w14:paraId="6A782B46" w14:textId="77777777" w:rsidR="00A9708B" w:rsidRDefault="00A9708B" w:rsidP="00A9708B">
      <w:r>
        <w:t>evacuations are directed by local authorities due to strong windstorms, hurricanes, etc.</w:t>
      </w:r>
    </w:p>
    <w:p w14:paraId="56EDC114" w14:textId="77777777" w:rsidR="007A2AD6" w:rsidRDefault="00A9708B" w:rsidP="00A9708B">
      <w:r>
        <w:t xml:space="preserve">4. The sum of </w:t>
      </w:r>
      <w:r w:rsidR="007A2AD6">
        <w:t>FIVE</w:t>
      </w:r>
      <w:r>
        <w:t xml:space="preserve"> HUNDRED and 00/100 ($</w:t>
      </w:r>
      <w:r w:rsidR="007A2AD6">
        <w:t>50</w:t>
      </w:r>
      <w:r>
        <w:t>0.00)</w:t>
      </w:r>
      <w:r w:rsidR="007A2AD6">
        <w:t xml:space="preserve"> </w:t>
      </w:r>
      <w:r>
        <w:t xml:space="preserve">shall be paid by Lessee(s) as a damage/security </w:t>
      </w:r>
    </w:p>
    <w:p w14:paraId="5FA2880C" w14:textId="77777777" w:rsidR="007A2AD6" w:rsidRDefault="00A9708B" w:rsidP="00A9708B">
      <w:r>
        <w:t>deposit for said premises. Said</w:t>
      </w:r>
      <w:r w:rsidR="007A2AD6">
        <w:t xml:space="preserve"> </w:t>
      </w:r>
      <w:r>
        <w:t xml:space="preserve">damage/security deposit payment shall be due at least thirty (30) days in </w:t>
      </w:r>
    </w:p>
    <w:p w14:paraId="3E0A52CA" w14:textId="2D16D2D2" w:rsidR="007A2AD6" w:rsidRDefault="00A9708B" w:rsidP="00A9708B">
      <w:r>
        <w:t xml:space="preserve">advance to </w:t>
      </w:r>
      <w:r w:rsidR="007A2AD6">
        <w:t xml:space="preserve">check-in </w:t>
      </w:r>
      <w:r>
        <w:t xml:space="preserve">day and shall be non-refundable, except at the end of the lease if all terms and </w:t>
      </w:r>
    </w:p>
    <w:p w14:paraId="4C6CD4CE" w14:textId="794A1251" w:rsidR="00A9708B" w:rsidRDefault="00A9708B" w:rsidP="00A9708B">
      <w:r>
        <w:t>conditions</w:t>
      </w:r>
      <w:r w:rsidR="007A2AD6">
        <w:t xml:space="preserve"> </w:t>
      </w:r>
      <w:r>
        <w:t>of said rental agreement are fulfilled. This agreement does not become active until Lessor</w:t>
      </w:r>
    </w:p>
    <w:p w14:paraId="062CC632" w14:textId="77777777" w:rsidR="00A9708B" w:rsidRDefault="00A9708B" w:rsidP="00A9708B">
      <w:r>
        <w:t>receives this damage/security deposit securing the desired rental dates specified in Item 2</w:t>
      </w:r>
    </w:p>
    <w:p w14:paraId="7EBC1A17" w14:textId="77777777" w:rsidR="00A9708B" w:rsidRDefault="00A9708B" w:rsidP="00A9708B">
      <w:r>
        <w:t>of this agreement.</w:t>
      </w:r>
    </w:p>
    <w:p w14:paraId="1141F1D3" w14:textId="77777777" w:rsidR="00A9708B" w:rsidRDefault="00A9708B" w:rsidP="00A9708B">
      <w:r>
        <w:t>5. Parties herein agree that said rental premises must be returned upon check-out in</w:t>
      </w:r>
    </w:p>
    <w:p w14:paraId="29E6DCBB" w14:textId="77777777" w:rsidR="00A9708B" w:rsidRDefault="00A9708B" w:rsidP="00A9708B">
      <w:r>
        <w:t>the condition in which it was received upon check-in and furnishings, fixtures and property</w:t>
      </w:r>
    </w:p>
    <w:p w14:paraId="18AECACD" w14:textId="77777777" w:rsidR="00A9708B" w:rsidRDefault="00A9708B" w:rsidP="00A9708B">
      <w:r>
        <w:t>shall be maintained in good order throughout tenancy.</w:t>
      </w:r>
    </w:p>
    <w:p w14:paraId="04A6DE49" w14:textId="77777777" w:rsidR="00A9708B" w:rsidRDefault="00A9708B" w:rsidP="00A9708B">
      <w:r>
        <w:t>6. Parties herein agree that the number of overnight/daytime guests shall not</w:t>
      </w:r>
    </w:p>
    <w:p w14:paraId="10AA58C2" w14:textId="321203C8" w:rsidR="00A9708B" w:rsidRDefault="00A9708B" w:rsidP="00A9708B">
      <w:r>
        <w:t xml:space="preserve">exceed </w:t>
      </w:r>
      <w:r w:rsidR="007A2AD6">
        <w:t>TEN</w:t>
      </w:r>
      <w:r>
        <w:t xml:space="preserve"> (</w:t>
      </w:r>
      <w:r w:rsidR="007A2AD6">
        <w:t>10</w:t>
      </w:r>
      <w:r>
        <w:t>).</w:t>
      </w:r>
    </w:p>
    <w:p w14:paraId="01EC41FA" w14:textId="77777777" w:rsidR="00B35C38" w:rsidRDefault="00A9708B" w:rsidP="00A9708B">
      <w:r>
        <w:t xml:space="preserve">7. Parties herein agree said rental agreement does not include maid service. </w:t>
      </w:r>
      <w:r w:rsidR="00B35C38">
        <w:t xml:space="preserve">For an additional fee of One </w:t>
      </w:r>
    </w:p>
    <w:p w14:paraId="3BB1F6EF" w14:textId="355B12C8" w:rsidR="00B35C38" w:rsidRDefault="00B35C38" w:rsidP="00A9708B">
      <w:r>
        <w:t xml:space="preserve">Hundred US dollars ($100.00) plus Vermont Rooms Tax and received by the Lessors with final rental </w:t>
      </w:r>
    </w:p>
    <w:p w14:paraId="52B93507" w14:textId="263433BF" w:rsidR="00B35C38" w:rsidRDefault="00B35C38" w:rsidP="00A9708B">
      <w:r>
        <w:t xml:space="preserve">payment, </w:t>
      </w:r>
      <w:r w:rsidR="00A9708B">
        <w:t>Clean</w:t>
      </w:r>
      <w:r>
        <w:t xml:space="preserve"> </w:t>
      </w:r>
      <w:r w:rsidR="00A9708B">
        <w:t>bath towels (</w:t>
      </w:r>
      <w:r w:rsidR="007A2AD6">
        <w:t>10</w:t>
      </w:r>
      <w:r w:rsidR="00A9708B">
        <w:t xml:space="preserve">) and bed linens (one set per bed) shall be provided for period of </w:t>
      </w:r>
    </w:p>
    <w:p w14:paraId="309A658D" w14:textId="65D78899" w:rsidR="00A9708B" w:rsidRDefault="00A9708B" w:rsidP="00B35C38">
      <w:r>
        <w:t>tenancy</w:t>
      </w:r>
      <w:r w:rsidR="00B35C38">
        <w:t>. Otherwise Lessees are responsible for their own.</w:t>
      </w:r>
    </w:p>
    <w:p w14:paraId="6A5100B7" w14:textId="77777777" w:rsidR="00B35C38" w:rsidRDefault="00A9708B" w:rsidP="00A9708B">
      <w:r>
        <w:t>Basic soaps, paper towels, toilet paper and cleaning supplies shall be</w:t>
      </w:r>
      <w:r w:rsidR="00B35C38">
        <w:t xml:space="preserve"> </w:t>
      </w:r>
      <w:r>
        <w:t xml:space="preserve">provided by Lessors and Lessors </w:t>
      </w:r>
    </w:p>
    <w:p w14:paraId="6B8FBF4C" w14:textId="159AAFA5" w:rsidR="00A9708B" w:rsidRDefault="00A9708B" w:rsidP="00A9708B">
      <w:r>
        <w:t>request these items be used in a prudent manner.</w:t>
      </w:r>
    </w:p>
    <w:p w14:paraId="04AAB8F4" w14:textId="77777777" w:rsidR="00A9708B" w:rsidRDefault="00A9708B" w:rsidP="00A9708B">
      <w:r>
        <w:t>Lessee(s) acknowledge that use of appliances shall be for their intended use only.</w:t>
      </w:r>
    </w:p>
    <w:p w14:paraId="463C8CD7" w14:textId="77777777" w:rsidR="005E6781" w:rsidRDefault="00A9708B" w:rsidP="00EB5E24">
      <w:r>
        <w:t xml:space="preserve">8. This rental agreement shall include removal </w:t>
      </w:r>
      <w:r w:rsidR="00EB5E24">
        <w:t xml:space="preserve">of </w:t>
      </w:r>
      <w:r w:rsidR="005E6781">
        <w:t xml:space="preserve">2 </w:t>
      </w:r>
      <w:r w:rsidR="009841FB">
        <w:t xml:space="preserve">closable forty-five (45) gallon trash bag or equivalent </w:t>
      </w:r>
    </w:p>
    <w:p w14:paraId="0860BD6D" w14:textId="77777777" w:rsidR="005E6781" w:rsidRDefault="009841FB" w:rsidP="00A9708B">
      <w:r>
        <w:t>per rental period</w:t>
      </w:r>
      <w:r w:rsidR="005E6781">
        <w:t xml:space="preserve"> of </w:t>
      </w:r>
      <w:r w:rsidR="00EB5E24">
        <w:t>non-recyclable trash</w:t>
      </w:r>
      <w:r w:rsidR="00A9708B">
        <w:t>. Said trash shall be removed by Lessees on</w:t>
      </w:r>
      <w:r w:rsidR="00EB5E24">
        <w:t xml:space="preserve"> an as needed basis </w:t>
      </w:r>
    </w:p>
    <w:p w14:paraId="194BEFAA" w14:textId="77777777" w:rsidR="005E6781" w:rsidRDefault="00EB5E24" w:rsidP="00A9708B">
      <w:r>
        <w:t xml:space="preserve">and </w:t>
      </w:r>
      <w:r w:rsidR="005E6781">
        <w:t>finally,</w:t>
      </w:r>
      <w:r>
        <w:t xml:space="preserve"> on </w:t>
      </w:r>
      <w:r w:rsidR="00A9708B">
        <w:t>check-out day to the appointed outside trash containers</w:t>
      </w:r>
      <w:r w:rsidR="005E6781">
        <w:t xml:space="preserve"> located on the side of the </w:t>
      </w:r>
    </w:p>
    <w:p w14:paraId="4C5C23C4" w14:textId="77777777" w:rsidR="005E6781" w:rsidRDefault="005E6781" w:rsidP="00EB5E24">
      <w:r>
        <w:t>properties barn</w:t>
      </w:r>
      <w:r w:rsidR="00A9708B">
        <w:t xml:space="preserve">. </w:t>
      </w:r>
      <w:r w:rsidR="00EB5E24">
        <w:t>C</w:t>
      </w:r>
      <w:r w:rsidR="00A9708B">
        <w:t>ontainer</w:t>
      </w:r>
      <w:r w:rsidR="00EB5E24">
        <w:t xml:space="preserve">s </w:t>
      </w:r>
      <w:r w:rsidR="00A9708B">
        <w:t xml:space="preserve">for recyclable items will be made available. Recyclable items </w:t>
      </w:r>
      <w:r w:rsidR="00EB5E24">
        <w:t xml:space="preserve">must be rinsed </w:t>
      </w:r>
    </w:p>
    <w:p w14:paraId="796E2AD3" w14:textId="77777777" w:rsidR="005E6781" w:rsidRDefault="00EB5E24" w:rsidP="00EB5E24">
      <w:r>
        <w:t xml:space="preserve">of any food and deposited in the appropriate cans. </w:t>
      </w:r>
      <w:r w:rsidR="00A9708B">
        <w:t>However</w:t>
      </w:r>
      <w:r>
        <w:t xml:space="preserve">, if trash and recyclables are not separated a </w:t>
      </w:r>
    </w:p>
    <w:p w14:paraId="3E7E967C" w14:textId="090089A0" w:rsidR="00A9708B" w:rsidRDefault="00EB5E24" w:rsidP="00EB5E24">
      <w:r>
        <w:t>TWENT</w:t>
      </w:r>
      <w:r w:rsidR="00B35C38">
        <w:t>Y-</w:t>
      </w:r>
      <w:r>
        <w:t xml:space="preserve"> FIVE and 00/100 ($25.00) fee will be </w:t>
      </w:r>
      <w:r w:rsidR="00B35C38">
        <w:t>assessed and deducted from the security deposit.</w:t>
      </w:r>
      <w:r w:rsidR="005E6781">
        <w:t xml:space="preserve"> </w:t>
      </w:r>
    </w:p>
    <w:p w14:paraId="195FEFE3" w14:textId="1675CC58" w:rsidR="00A9708B" w:rsidRDefault="00A9708B" w:rsidP="00A9708B">
      <w:r>
        <w:t>9. Lessors shall have the right to enter the leased premises for inspection at all</w:t>
      </w:r>
    </w:p>
    <w:p w14:paraId="10828CF8" w14:textId="77777777" w:rsidR="00A9708B" w:rsidRDefault="00A9708B" w:rsidP="00A9708B">
      <w:r>
        <w:t>reasonable hours upon notice to Lessee(s) and whenever necessary without prior notice to</w:t>
      </w:r>
    </w:p>
    <w:p w14:paraId="7B66ADBA" w14:textId="77777777" w:rsidR="00A9708B" w:rsidRDefault="00A9708B" w:rsidP="00A9708B">
      <w:r>
        <w:lastRenderedPageBreak/>
        <w:t>make emergency repairs and alterations.</w:t>
      </w:r>
    </w:p>
    <w:p w14:paraId="2D23BC25" w14:textId="77777777" w:rsidR="00A9708B" w:rsidRDefault="00A9708B" w:rsidP="00A9708B">
      <w:r>
        <w:t>10. Lessee(s) shall keep no pets on or about said rental premises. Should Lessee(s)</w:t>
      </w:r>
    </w:p>
    <w:p w14:paraId="4EF5AFC8" w14:textId="77777777" w:rsidR="00A9708B" w:rsidRDefault="00A9708B" w:rsidP="00A9708B">
      <w:r>
        <w:t>violate no pet policy, Lessee(s) will be requested to immediately vacate said rental</w:t>
      </w:r>
    </w:p>
    <w:p w14:paraId="42656B6A" w14:textId="77777777" w:rsidR="00A9708B" w:rsidRDefault="00A9708B" w:rsidP="00A9708B">
      <w:r>
        <w:t>premises and no refund of monies shall be given.</w:t>
      </w:r>
    </w:p>
    <w:p w14:paraId="65F4DA49" w14:textId="77777777" w:rsidR="00334175" w:rsidRDefault="00A9708B" w:rsidP="00B35C38">
      <w:r>
        <w:t xml:space="preserve">11. Lessee(s) or transient friends and relatives of Lessee(s) shall not smoke in </w:t>
      </w:r>
      <w:r w:rsidR="00B35C38">
        <w:t xml:space="preserve">the home or on any </w:t>
      </w:r>
    </w:p>
    <w:p w14:paraId="77CE8ED5" w14:textId="77777777" w:rsidR="00334175" w:rsidRDefault="00B35C38" w:rsidP="00B35C38">
      <w:r>
        <w:t>adjacent decks or landings</w:t>
      </w:r>
      <w:r w:rsidR="00A9708B">
        <w:t xml:space="preserve">. </w:t>
      </w:r>
      <w:r>
        <w:t xml:space="preserve">All smoking materials must be discarded appropriately in the outdoor fire </w:t>
      </w:r>
    </w:p>
    <w:p w14:paraId="28DB318C" w14:textId="77777777" w:rsidR="00334175" w:rsidRDefault="00B35C38" w:rsidP="00B35C38">
      <w:r>
        <w:t>pit</w:t>
      </w:r>
      <w:r w:rsidR="00334175">
        <w:t xml:space="preserve">. No materials shall be discarded on the property grounds or in the water. </w:t>
      </w:r>
    </w:p>
    <w:p w14:paraId="2FF014BA" w14:textId="77777777" w:rsidR="00334175" w:rsidRDefault="00A9708B" w:rsidP="00A9708B">
      <w:r>
        <w:t>Should Lessee(s) or transient friends and relatives of Lessee(s)</w:t>
      </w:r>
      <w:r w:rsidR="00334175">
        <w:t xml:space="preserve"> </w:t>
      </w:r>
      <w:r>
        <w:t xml:space="preserve">violate </w:t>
      </w:r>
      <w:r w:rsidR="00B35C38">
        <w:t>this</w:t>
      </w:r>
      <w:r>
        <w:t xml:space="preserve"> smoking policy, Lessee(s) shall </w:t>
      </w:r>
    </w:p>
    <w:p w14:paraId="03F4BA89" w14:textId="4E65C792" w:rsidR="00A9708B" w:rsidRDefault="00A9708B" w:rsidP="00A9708B">
      <w:r>
        <w:t>be immediately asked to vacate said rental</w:t>
      </w:r>
      <w:r w:rsidR="00334175">
        <w:t xml:space="preserve"> </w:t>
      </w:r>
      <w:r>
        <w:t>premises and no refund of monies will be given.</w:t>
      </w:r>
    </w:p>
    <w:p w14:paraId="5EA4D556" w14:textId="77777777" w:rsidR="00A9708B" w:rsidRDefault="00A9708B" w:rsidP="00A9708B">
      <w:r>
        <w:t xml:space="preserve">12. Lessee(s) agree they will not commit waste on the rental premises or maintain </w:t>
      </w:r>
    </w:p>
    <w:p w14:paraId="72DD4BCD" w14:textId="77777777" w:rsidR="00A9708B" w:rsidRDefault="00A9708B" w:rsidP="00A9708B">
      <w:r>
        <w:t>or permit to be maintained a nuisance thereon, or permit the premises to be used in an</w:t>
      </w:r>
    </w:p>
    <w:p w14:paraId="2EB1F3DB" w14:textId="77777777" w:rsidR="00A9708B" w:rsidRDefault="00A9708B" w:rsidP="00A9708B">
      <w:r>
        <w:t>unlawful manner. Lessee(s) agree to be respectful of neighbors and keep night time noise</w:t>
      </w:r>
    </w:p>
    <w:p w14:paraId="7BE4E01D" w14:textId="77777777" w:rsidR="00A9708B" w:rsidRDefault="00A9708B" w:rsidP="00A9708B">
      <w:r>
        <w:t>to a minimum.</w:t>
      </w:r>
    </w:p>
    <w:p w14:paraId="1676A449" w14:textId="77777777" w:rsidR="00A9708B" w:rsidRDefault="00A9708B" w:rsidP="00A9708B">
      <w:r>
        <w:t>13. Lessee(s) agree that no feminine products, diapers, paper towels, coffee</w:t>
      </w:r>
    </w:p>
    <w:p w14:paraId="60893FC9" w14:textId="77777777" w:rsidR="00A9708B" w:rsidRDefault="00A9708B" w:rsidP="00A9708B">
      <w:r>
        <w:t>grounds, food scraps, grease or other foreign objects shall be flushed down the toilet or any</w:t>
      </w:r>
    </w:p>
    <w:p w14:paraId="0C60F5DD" w14:textId="77777777" w:rsidR="00A9708B" w:rsidRDefault="00A9708B" w:rsidP="00A9708B">
      <w:r>
        <w:t>drain at any time. If it is found that anything other than bodily waste or toilet paper have</w:t>
      </w:r>
    </w:p>
    <w:p w14:paraId="7EC4CBB7" w14:textId="77777777" w:rsidR="00A9708B" w:rsidRDefault="00A9708B" w:rsidP="00A9708B">
      <w:r>
        <w:t>been put into a drain or flushed and clog the toilet and/or septic system, Lessors retain the</w:t>
      </w:r>
    </w:p>
    <w:p w14:paraId="3F7ED415" w14:textId="77777777" w:rsidR="00E11CAF" w:rsidRDefault="00A9708B" w:rsidP="00A9708B">
      <w:r>
        <w:t xml:space="preserve">right to charge damages to Lessee(s) up to the amount of </w:t>
      </w:r>
      <w:r w:rsidR="00E11CAF">
        <w:t xml:space="preserve">FIVE HUNDRED </w:t>
      </w:r>
      <w:r>
        <w:t xml:space="preserve">US DOLLARS and 00/100 </w:t>
      </w:r>
    </w:p>
    <w:p w14:paraId="3E9A1D42" w14:textId="4CFAE267" w:rsidR="00A9708B" w:rsidRDefault="00A9708B" w:rsidP="00A9708B">
      <w:r>
        <w:t>($</w:t>
      </w:r>
      <w:r w:rsidR="00E11CAF">
        <w:t>50</w:t>
      </w:r>
      <w:bookmarkStart w:id="0" w:name="_GoBack"/>
      <w:bookmarkEnd w:id="0"/>
      <w:r>
        <w:t>0.00).</w:t>
      </w:r>
    </w:p>
    <w:p w14:paraId="39613E59" w14:textId="77777777" w:rsidR="00A9708B" w:rsidRDefault="00A9708B" w:rsidP="00A9708B">
      <w:r>
        <w:t>14. Lessee(s) shall not assign this rental agreement nor sublet the rental premises</w:t>
      </w:r>
    </w:p>
    <w:p w14:paraId="62A1C036" w14:textId="77777777" w:rsidR="00A9708B" w:rsidRDefault="00A9708B" w:rsidP="00A9708B">
      <w:r>
        <w:t>hereby leased or any part of their interest thereof.</w:t>
      </w:r>
    </w:p>
    <w:p w14:paraId="7257B653" w14:textId="77777777" w:rsidR="00A9708B" w:rsidRDefault="00A9708B" w:rsidP="00A9708B">
      <w:r>
        <w:t>15. The parties agree that the laws of the State of Vermont will govern all disputes</w:t>
      </w:r>
    </w:p>
    <w:p w14:paraId="29FA7EC5" w14:textId="77777777" w:rsidR="00A9708B" w:rsidRDefault="00A9708B" w:rsidP="00A9708B">
      <w:r>
        <w:t>under this lease and determine all rights hereunder.</w:t>
      </w:r>
    </w:p>
    <w:p w14:paraId="09DE25B5" w14:textId="77777777" w:rsidR="00A9708B" w:rsidRDefault="00A9708B" w:rsidP="00A9708B">
      <w:r>
        <w:t>16. Should either party utilize the services of an attorney to enforce any of the</w:t>
      </w:r>
    </w:p>
    <w:p w14:paraId="2A5957F0" w14:textId="77777777" w:rsidR="00A9708B" w:rsidRDefault="00A9708B" w:rsidP="00A9708B">
      <w:r>
        <w:t>conditions or covenants contained in this rental agreement, then and in that event, the</w:t>
      </w:r>
    </w:p>
    <w:p w14:paraId="408F5B18" w14:textId="77777777" w:rsidR="00A9708B" w:rsidRDefault="00A9708B" w:rsidP="00A9708B">
      <w:r>
        <w:t>prevailing party shall be able to recover its legal fees from the other party.</w:t>
      </w:r>
    </w:p>
    <w:p w14:paraId="56A67771" w14:textId="77777777" w:rsidR="00A9708B" w:rsidRDefault="00A9708B" w:rsidP="00A9708B">
      <w:r>
        <w:t>17. Lessors shall not be responsible for any loss to personal property of Lessee(s)</w:t>
      </w:r>
    </w:p>
    <w:p w14:paraId="4B410E14" w14:textId="77777777" w:rsidR="00A9708B" w:rsidRDefault="00A9708B" w:rsidP="00A9708B">
      <w:r>
        <w:t>through any means, whether it be fire or theft. Lessee(s) shall be responsible for obtaining</w:t>
      </w:r>
    </w:p>
    <w:p w14:paraId="19C601EA" w14:textId="77777777" w:rsidR="00A9708B" w:rsidRDefault="00A9708B" w:rsidP="00A9708B">
      <w:r>
        <w:t>traveler’s insurance at their expense.</w:t>
      </w:r>
    </w:p>
    <w:p w14:paraId="5C443005" w14:textId="77777777" w:rsidR="00A9708B" w:rsidRDefault="00A9708B" w:rsidP="00A9708B">
      <w:r>
        <w:lastRenderedPageBreak/>
        <w:t>18. Lessors shall not be responsible for accidents, injuries or illness.</w:t>
      </w:r>
    </w:p>
    <w:p w14:paraId="3EF30AA1" w14:textId="77777777" w:rsidR="00A9708B" w:rsidRDefault="00A9708B" w:rsidP="00A9708B">
      <w:r>
        <w:t>19. Lessee(s) are responsible to convey the terms and conditions of this rental</w:t>
      </w:r>
    </w:p>
    <w:p w14:paraId="0CEBA206" w14:textId="77777777" w:rsidR="00A9708B" w:rsidRDefault="00A9708B" w:rsidP="00A9708B">
      <w:r>
        <w:t>agreement to guests, transient friends and relatives of Lessee(s) and Lessee(s), guests,</w:t>
      </w:r>
    </w:p>
    <w:p w14:paraId="46B38A5C" w14:textId="77777777" w:rsidR="00A9708B" w:rsidRDefault="00A9708B" w:rsidP="00A9708B">
      <w:r>
        <w:t>transient friends and relatives of Lessee(s) shall abide by the terms and conditions</w:t>
      </w:r>
    </w:p>
    <w:p w14:paraId="04D4AB53" w14:textId="77777777" w:rsidR="00A9708B" w:rsidRDefault="00A9708B" w:rsidP="00A9708B">
      <w:r>
        <w:t>contained herein.</w:t>
      </w:r>
    </w:p>
    <w:p w14:paraId="6DBD3BBB" w14:textId="77777777" w:rsidR="00A9708B" w:rsidRDefault="00A9708B" w:rsidP="00A9708B">
      <w:r>
        <w:t>20. Parties herein agree that parking is available is designated areas only.</w:t>
      </w:r>
    </w:p>
    <w:p w14:paraId="0FA97810" w14:textId="77777777" w:rsidR="00A9708B" w:rsidRDefault="00A9708B" w:rsidP="00A9708B">
      <w:r>
        <w:t>IN WITNESS WHEREOF, the parties have executed this agreement the day and</w:t>
      </w:r>
    </w:p>
    <w:p w14:paraId="736FAC7D" w14:textId="77777777" w:rsidR="00A9708B" w:rsidRDefault="00A9708B" w:rsidP="00A9708B">
      <w:r>
        <w:t>year first above mentioned.</w:t>
      </w:r>
    </w:p>
    <w:p w14:paraId="1E393DD5" w14:textId="77777777" w:rsidR="00A9708B" w:rsidRDefault="00A9708B" w:rsidP="00A9708B"/>
    <w:p w14:paraId="1505E920" w14:textId="1802782B" w:rsidR="00A9708B" w:rsidRDefault="00A9708B" w:rsidP="00A9708B">
      <w:r>
        <w:t>_______________________________</w:t>
      </w:r>
      <w:r w:rsidR="006372A7">
        <w:t xml:space="preserve">   Date__________________________</w:t>
      </w:r>
    </w:p>
    <w:p w14:paraId="12FD7D80" w14:textId="1976A561" w:rsidR="005E6781" w:rsidRDefault="005E6781" w:rsidP="005E6781">
      <w:pPr>
        <w:pStyle w:val="NoSpacing"/>
      </w:pPr>
      <w:r>
        <w:t>Sandy Cove House LLC</w:t>
      </w:r>
    </w:p>
    <w:p w14:paraId="77B3446A" w14:textId="39BA7570" w:rsidR="005E6781" w:rsidRDefault="005E6781" w:rsidP="005E6781">
      <w:pPr>
        <w:pStyle w:val="NoSpacing"/>
      </w:pPr>
      <w:r>
        <w:t>Member</w:t>
      </w:r>
    </w:p>
    <w:p w14:paraId="35DDCFB8" w14:textId="77777777" w:rsidR="005E6781" w:rsidRDefault="005E6781" w:rsidP="005E6781">
      <w:pPr>
        <w:pStyle w:val="NoSpacing"/>
      </w:pPr>
    </w:p>
    <w:p w14:paraId="15B0D94A" w14:textId="77777777" w:rsidR="00A9708B" w:rsidRDefault="00A9708B" w:rsidP="00A9708B">
      <w:r>
        <w:t>__________________________________</w:t>
      </w:r>
    </w:p>
    <w:p w14:paraId="3C8CA115" w14:textId="15E83D19" w:rsidR="00A9708B" w:rsidRDefault="00A9708B" w:rsidP="00A9708B">
      <w:r>
        <w:t>«First» «Last»___________ – Lessee</w:t>
      </w:r>
      <w:r w:rsidR="006372A7">
        <w:t xml:space="preserve">   Date______________________</w:t>
      </w:r>
    </w:p>
    <w:p w14:paraId="7A0C7B1E" w14:textId="77777777" w:rsidR="00A9708B" w:rsidRDefault="00A9708B" w:rsidP="00A9708B">
      <w:r>
        <w:t>___________________________________</w:t>
      </w:r>
    </w:p>
    <w:p w14:paraId="4BDC1B98" w14:textId="673EB3C9" w:rsidR="00A9708B" w:rsidRDefault="00A9708B" w:rsidP="00A9708B">
      <w:r>
        <w:t>_______________________ – Lessee</w:t>
      </w:r>
      <w:r w:rsidR="006372A7">
        <w:t xml:space="preserve">   Date______________________</w:t>
      </w:r>
    </w:p>
    <w:p w14:paraId="561B6D0F" w14:textId="77777777" w:rsidR="00A9708B" w:rsidRDefault="00A9708B" w:rsidP="00A9708B">
      <w:r>
        <w:t>___________________________________</w:t>
      </w:r>
    </w:p>
    <w:p w14:paraId="22468BB3" w14:textId="4E24F25B" w:rsidR="0091453B" w:rsidRDefault="00A9708B" w:rsidP="00A9708B">
      <w:r>
        <w:t>_______________________ – Lessee</w:t>
      </w:r>
      <w:r w:rsidR="006372A7">
        <w:t xml:space="preserve">   Date______________________</w:t>
      </w:r>
    </w:p>
    <w:p w14:paraId="7A726180" w14:textId="1113608B" w:rsidR="00997D22" w:rsidRDefault="00997D22" w:rsidP="00A9708B"/>
    <w:p w14:paraId="2F6B5D7C" w14:textId="77777777" w:rsidR="00997D22" w:rsidRDefault="00997D22" w:rsidP="00A9708B"/>
    <w:sectPr w:rsidR="00997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08B"/>
    <w:rsid w:val="00334175"/>
    <w:rsid w:val="005E6781"/>
    <w:rsid w:val="006372A7"/>
    <w:rsid w:val="007A2AD6"/>
    <w:rsid w:val="0091453B"/>
    <w:rsid w:val="009841FB"/>
    <w:rsid w:val="00997D22"/>
    <w:rsid w:val="00A9708B"/>
    <w:rsid w:val="00B35C38"/>
    <w:rsid w:val="00E11CAF"/>
    <w:rsid w:val="00EB5E24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149F"/>
  <w15:chartTrackingRefBased/>
  <w15:docId w15:val="{5EF37423-512D-4FAB-80EC-64116E07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hagedoorn</dc:creator>
  <cp:keywords/>
  <dc:description/>
  <cp:lastModifiedBy>nick hagedoorn</cp:lastModifiedBy>
  <cp:revision>6</cp:revision>
  <cp:lastPrinted>2019-02-06T23:43:00Z</cp:lastPrinted>
  <dcterms:created xsi:type="dcterms:W3CDTF">2019-02-06T23:08:00Z</dcterms:created>
  <dcterms:modified xsi:type="dcterms:W3CDTF">2019-02-10T22:13:00Z</dcterms:modified>
</cp:coreProperties>
</file>